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9E55E2" w:rsidRDefault="009B7EA8" w:rsidP="003606B3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1BE08F6" w14:textId="0886B70C" w:rsidR="00820F84" w:rsidRPr="009E55E2" w:rsidRDefault="00820F84" w:rsidP="00820F8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Kwestionariusz wywiadu z nauczycielami - konspekt</w:t>
      </w:r>
    </w:p>
    <w:p w14:paraId="326AA520" w14:textId="7AB26450" w:rsidR="00820F84" w:rsidRPr="009E55E2" w:rsidRDefault="00820F84" w:rsidP="00820F84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sz w:val="22"/>
          <w:szCs w:val="22"/>
          <w:lang w:eastAsia="zh-CN"/>
        </w:rPr>
        <w:t>Kontrola o</w:t>
      </w:r>
      <w:r w:rsidRPr="009E55E2">
        <w:rPr>
          <w:rFonts w:asciiTheme="minorHAnsi" w:hAnsiTheme="minorHAnsi" w:cstheme="minorHAnsi"/>
          <w:sz w:val="22"/>
          <w:szCs w:val="22"/>
          <w:lang w:eastAsia="zh-CN"/>
        </w:rPr>
        <w:t>rganizacj</w:t>
      </w:r>
      <w:r>
        <w:rPr>
          <w:rFonts w:asciiTheme="minorHAnsi" w:hAnsiTheme="minorHAnsi" w:cstheme="minorHAnsi"/>
          <w:sz w:val="22"/>
          <w:szCs w:val="22"/>
          <w:lang w:eastAsia="zh-CN"/>
        </w:rPr>
        <w:t>i</w:t>
      </w:r>
      <w:r w:rsidRPr="009E55E2">
        <w:rPr>
          <w:rFonts w:asciiTheme="minorHAnsi" w:hAnsiTheme="minorHAnsi" w:cstheme="minorHAnsi"/>
          <w:sz w:val="22"/>
          <w:szCs w:val="22"/>
          <w:lang w:eastAsia="zh-CN"/>
        </w:rPr>
        <w:t xml:space="preserve"> pracy dydaktycznej i uzyskiwanych efektów kształcenia na przykładzie w </w:t>
      </w:r>
      <w:r>
        <w:rPr>
          <w:rFonts w:asciiTheme="minorHAnsi" w:hAnsiTheme="minorHAnsi" w:cstheme="minorHAnsi"/>
          <w:sz w:val="22"/>
          <w:szCs w:val="22"/>
          <w:lang w:eastAsia="zh-CN"/>
        </w:rPr>
        <w:t xml:space="preserve">specjalizacji gra na </w:t>
      </w:r>
      <w:r w:rsidRPr="009E55E2">
        <w:rPr>
          <w:rFonts w:asciiTheme="minorHAnsi" w:hAnsiTheme="minorHAnsi" w:cstheme="minorHAnsi"/>
          <w:sz w:val="22"/>
          <w:szCs w:val="22"/>
          <w:lang w:eastAsia="zh-CN"/>
        </w:rPr>
        <w:t>fago</w:t>
      </w:r>
      <w:r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>
        <w:rPr>
          <w:rFonts w:asciiTheme="minorHAnsi" w:hAnsiTheme="minorHAnsi" w:cstheme="minorHAnsi"/>
          <w:sz w:val="22"/>
          <w:szCs w:val="22"/>
          <w:lang w:eastAsia="zh-CN"/>
        </w:rPr>
        <w:t>, fle</w:t>
      </w:r>
      <w:r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>
        <w:rPr>
          <w:rFonts w:asciiTheme="minorHAnsi" w:hAnsiTheme="minorHAnsi" w:cstheme="minorHAnsi"/>
          <w:sz w:val="22"/>
          <w:szCs w:val="22"/>
          <w:lang w:eastAsia="zh-CN"/>
        </w:rPr>
        <w:t>, klarne</w:t>
      </w:r>
      <w:r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>
        <w:rPr>
          <w:rFonts w:asciiTheme="minorHAnsi" w:hAnsiTheme="minorHAnsi" w:cstheme="minorHAnsi"/>
          <w:sz w:val="22"/>
          <w:szCs w:val="22"/>
          <w:lang w:eastAsia="zh-CN"/>
        </w:rPr>
        <w:t>, ob</w:t>
      </w:r>
      <w:r>
        <w:rPr>
          <w:rFonts w:asciiTheme="minorHAnsi" w:hAnsiTheme="minorHAnsi" w:cstheme="minorHAnsi"/>
          <w:sz w:val="22"/>
          <w:szCs w:val="22"/>
          <w:lang w:eastAsia="zh-CN"/>
        </w:rPr>
        <w:t>oju</w:t>
      </w:r>
      <w:r w:rsidRPr="009E55E2">
        <w:rPr>
          <w:rFonts w:asciiTheme="minorHAnsi" w:hAnsiTheme="minorHAnsi" w:cstheme="minorHAnsi"/>
          <w:sz w:val="22"/>
          <w:szCs w:val="22"/>
          <w:lang w:eastAsia="zh-CN"/>
        </w:rPr>
        <w:t>, saksofon</w:t>
      </w:r>
      <w:r>
        <w:rPr>
          <w:rFonts w:asciiTheme="minorHAnsi" w:hAnsiTheme="minorHAnsi" w:cstheme="minorHAnsi"/>
          <w:sz w:val="22"/>
          <w:szCs w:val="22"/>
          <w:lang w:eastAsia="zh-CN"/>
        </w:rPr>
        <w:t>ie</w:t>
      </w:r>
      <w:r w:rsidRPr="009E55E2">
        <w:rPr>
          <w:rFonts w:asciiTheme="minorHAnsi" w:hAnsiTheme="minorHAnsi" w:cstheme="minorHAnsi"/>
          <w:sz w:val="22"/>
          <w:szCs w:val="22"/>
          <w:lang w:eastAsia="zh-CN"/>
        </w:rPr>
        <w:t xml:space="preserve"> w Szkołach Muzycznych II stopnia i Ogólnokształcących Szkołach Muzycznych II stopnia</w:t>
      </w:r>
    </w:p>
    <w:p w14:paraId="2BBD16DF" w14:textId="4D419F2C" w:rsidR="001E12FC" w:rsidRPr="00820F84" w:rsidRDefault="001E12FC" w:rsidP="00820F84">
      <w:pPr>
        <w:pStyle w:val="Bezodstpw"/>
        <w:rPr>
          <w:b/>
          <w:color w:val="00B050"/>
        </w:rPr>
      </w:pPr>
      <w:r w:rsidRPr="00820F84">
        <w:rPr>
          <w:b/>
          <w:color w:val="00B050"/>
        </w:rPr>
        <w:t>Informacje ogólne:</w:t>
      </w:r>
    </w:p>
    <w:p w14:paraId="6B6A48FA" w14:textId="12B9DE28" w:rsidR="00B8742E" w:rsidRPr="009E55E2" w:rsidRDefault="00B8742E" w:rsidP="00C775B7">
      <w:pPr>
        <w:pStyle w:val="Akapitzlist"/>
        <w:numPr>
          <w:ilvl w:val="0"/>
          <w:numId w:val="4"/>
        </w:numPr>
        <w:spacing w:line="276" w:lineRule="auto"/>
        <w:ind w:left="284"/>
        <w:rPr>
          <w:rFonts w:asciiTheme="minorHAnsi" w:hAnsiTheme="minorHAnsi" w:cstheme="minorHAnsi"/>
          <w:sz w:val="22"/>
          <w:szCs w:val="22"/>
          <w:lang w:eastAsia="zh-CN"/>
        </w:rPr>
      </w:pPr>
      <w:r w:rsidRPr="009E55E2">
        <w:rPr>
          <w:rFonts w:asciiTheme="minorHAnsi" w:hAnsiTheme="minorHAnsi" w:cstheme="minorHAnsi"/>
          <w:sz w:val="22"/>
          <w:szCs w:val="22"/>
          <w:lang w:eastAsia="zh-CN"/>
        </w:rPr>
        <w:t xml:space="preserve">Informacje dotyczące obserwowanych lekcji: </w:t>
      </w:r>
    </w:p>
    <w:p w14:paraId="677E82D9" w14:textId="77777777" w:rsidR="00B8742E" w:rsidRPr="009E55E2" w:rsidRDefault="00B8742E" w:rsidP="00C775B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  <w:lang w:eastAsia="zh-CN"/>
        </w:rPr>
      </w:pPr>
      <w:r w:rsidRPr="009E55E2">
        <w:rPr>
          <w:rFonts w:asciiTheme="minorHAnsi" w:hAnsiTheme="minorHAnsi" w:cstheme="minorHAnsi"/>
          <w:sz w:val="22"/>
          <w:szCs w:val="22"/>
        </w:rPr>
        <w:t>nauczyciel</w:t>
      </w:r>
    </w:p>
    <w:p w14:paraId="7B6EAB8D" w14:textId="60CB2B6D" w:rsidR="00B8742E" w:rsidRPr="009E55E2" w:rsidRDefault="00B8742E" w:rsidP="00C775B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  <w:lang w:eastAsia="zh-CN"/>
        </w:rPr>
      </w:pPr>
      <w:r w:rsidRPr="009E55E2">
        <w:rPr>
          <w:rFonts w:asciiTheme="minorHAnsi" w:hAnsiTheme="minorHAnsi" w:cstheme="minorHAnsi"/>
          <w:sz w:val="22"/>
          <w:szCs w:val="22"/>
        </w:rPr>
        <w:t>klasa</w:t>
      </w:r>
      <w:r w:rsidR="00E01AE6" w:rsidRPr="009E55E2">
        <w:rPr>
          <w:rFonts w:asciiTheme="minorHAnsi" w:hAnsiTheme="minorHAnsi" w:cstheme="minorHAnsi"/>
          <w:sz w:val="22"/>
          <w:szCs w:val="22"/>
        </w:rPr>
        <w:t>/ucznia</w:t>
      </w:r>
    </w:p>
    <w:p w14:paraId="5FB82F91" w14:textId="260C5423" w:rsidR="00B8742E" w:rsidRPr="009E55E2" w:rsidRDefault="00B8742E" w:rsidP="00C775B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  <w:lang w:eastAsia="zh-CN"/>
        </w:rPr>
      </w:pPr>
      <w:r w:rsidRPr="009E55E2">
        <w:rPr>
          <w:rFonts w:asciiTheme="minorHAnsi" w:hAnsiTheme="minorHAnsi" w:cstheme="minorHAnsi"/>
          <w:sz w:val="22"/>
          <w:szCs w:val="22"/>
        </w:rPr>
        <w:t>krótka charakterystyka klasy</w:t>
      </w:r>
      <w:r w:rsidR="00E01AE6" w:rsidRPr="009E55E2">
        <w:rPr>
          <w:rFonts w:asciiTheme="minorHAnsi" w:hAnsiTheme="minorHAnsi" w:cstheme="minorHAnsi"/>
          <w:sz w:val="22"/>
          <w:szCs w:val="22"/>
        </w:rPr>
        <w:t>/ucznia</w:t>
      </w:r>
    </w:p>
    <w:p w14:paraId="3805A485" w14:textId="77777777" w:rsidR="00B8742E" w:rsidRPr="009E55E2" w:rsidRDefault="00B8742E" w:rsidP="00C775B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  <w:lang w:eastAsia="zh-CN"/>
        </w:rPr>
      </w:pPr>
      <w:r w:rsidRPr="009E55E2">
        <w:rPr>
          <w:rFonts w:asciiTheme="minorHAnsi" w:hAnsiTheme="minorHAnsi" w:cstheme="minorHAnsi"/>
          <w:sz w:val="22"/>
          <w:szCs w:val="22"/>
        </w:rPr>
        <w:t>temat lekcji</w:t>
      </w:r>
    </w:p>
    <w:p w14:paraId="4B47BD90" w14:textId="77777777" w:rsidR="00820F84" w:rsidRDefault="00820F84" w:rsidP="00B8742E">
      <w:pPr>
        <w:spacing w:line="276" w:lineRule="auto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0340023F" w14:textId="1E881936" w:rsidR="00242BDC" w:rsidRPr="009E55E2" w:rsidRDefault="00242BDC" w:rsidP="00B8742E">
      <w:pPr>
        <w:spacing w:line="276" w:lineRule="auto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Baza lokalowa i wyposażenie </w:t>
      </w:r>
    </w:p>
    <w:p w14:paraId="60F7B3D4" w14:textId="7097FCCA" w:rsidR="000A5422" w:rsidRPr="009E55E2" w:rsidRDefault="000A5422" w:rsidP="00C775B7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Materiały i pomoce dydaktyczne planowane do wykorzystania podczas obserwowanej lekcji</w:t>
      </w:r>
    </w:p>
    <w:p w14:paraId="25F5E1F4" w14:textId="77777777" w:rsidR="00820F84" w:rsidRDefault="00820F84" w:rsidP="00820F84">
      <w:pPr>
        <w:pStyle w:val="Bezodstpw"/>
        <w:rPr>
          <w:b/>
          <w:color w:val="00B050"/>
        </w:rPr>
      </w:pPr>
    </w:p>
    <w:p w14:paraId="7E107C01" w14:textId="52CD384E" w:rsidR="002234CF" w:rsidRPr="00820F84" w:rsidRDefault="00D222F3" w:rsidP="00820F84">
      <w:pPr>
        <w:pStyle w:val="Bezodstpw"/>
        <w:rPr>
          <w:b/>
          <w:color w:val="00B050"/>
        </w:rPr>
      </w:pPr>
      <w:r w:rsidRPr="00820F84">
        <w:rPr>
          <w:b/>
          <w:color w:val="00B050"/>
        </w:rPr>
        <w:t xml:space="preserve">Warsztat pracy nauczycieli </w:t>
      </w:r>
      <w:r w:rsidR="0002781E" w:rsidRPr="00820F84">
        <w:rPr>
          <w:b/>
          <w:color w:val="00B050"/>
        </w:rPr>
        <w:t>gry na fagocie/ flecie/ klarnecie/ oboju/ saksofonie</w:t>
      </w:r>
    </w:p>
    <w:p w14:paraId="74B58A99" w14:textId="38E61B77" w:rsidR="00E23F52" w:rsidRPr="009E55E2" w:rsidRDefault="00E23F52" w:rsidP="00C775B7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Planowany przebieg lekcji (metody nauczyciela i aktywności uczniów)</w:t>
      </w:r>
    </w:p>
    <w:p w14:paraId="6D45A25D" w14:textId="77777777" w:rsidR="00E23F52" w:rsidRPr="009E55E2" w:rsidRDefault="00E23F52" w:rsidP="00CA6DFC">
      <w:pPr>
        <w:ind w:left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4E5993A" w14:textId="29DFDDDF" w:rsidR="008171E7" w:rsidRPr="009E55E2" w:rsidRDefault="00E23F52" w:rsidP="008171E7">
      <w:pPr>
        <w:spacing w:line="276" w:lineRule="auto"/>
        <w:contextualSpacing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Działania szkoły i nauczycieli wspierające postępy uczniów klasy </w:t>
      </w:r>
      <w:r w:rsidR="008171E7" w:rsidRPr="009E55E2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>fagotu/ fletu/ klarnetu/ oboju</w:t>
      </w:r>
      <w:r w:rsidR="005B53B5" w:rsidRPr="009E55E2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>/</w:t>
      </w:r>
      <w:r w:rsidR="008171E7" w:rsidRPr="009E55E2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 xml:space="preserve"> saksofonu/ </w:t>
      </w:r>
    </w:p>
    <w:p w14:paraId="423A32F4" w14:textId="77777777" w:rsidR="00532823" w:rsidRPr="009E55E2" w:rsidRDefault="00532823" w:rsidP="00C775B7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Planowane kluczowe pytania dla uczniów</w:t>
      </w:r>
    </w:p>
    <w:p w14:paraId="4DC19155" w14:textId="77777777" w:rsidR="00532823" w:rsidRPr="009E55E2" w:rsidRDefault="00532823" w:rsidP="00C775B7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 xml:space="preserve">Planowane ćwiczenia </w:t>
      </w:r>
    </w:p>
    <w:p w14:paraId="2592C710" w14:textId="77777777" w:rsidR="00820F84" w:rsidRDefault="00532823" w:rsidP="00820F84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Planowana praca domowa</w:t>
      </w:r>
    </w:p>
    <w:p w14:paraId="4DEB41F0" w14:textId="77777777" w:rsidR="00820F84" w:rsidRDefault="00820F84" w:rsidP="00820F84">
      <w:pPr>
        <w:spacing w:line="276" w:lineRule="auto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2BB4BB2F" w14:textId="7626E9FB" w:rsidR="00B87575" w:rsidRPr="00820F84" w:rsidRDefault="00B87575" w:rsidP="00820F84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20F8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Znajomość celów lekcji oraz wymagań i oczekiwań nauczyciela </w:t>
      </w:r>
    </w:p>
    <w:p w14:paraId="779F86A5" w14:textId="243A9620" w:rsidR="00B87575" w:rsidRPr="009E55E2" w:rsidRDefault="00B87575" w:rsidP="00820F84">
      <w:pPr>
        <w:pStyle w:val="Bezodstpw"/>
        <w:numPr>
          <w:ilvl w:val="0"/>
          <w:numId w:val="4"/>
        </w:numPr>
        <w:spacing w:line="276" w:lineRule="auto"/>
      </w:pPr>
      <w:r w:rsidRPr="009E55E2">
        <w:t xml:space="preserve">Powiązanie zagadnień lekcji z wcześniejszą wiedzą/umiejętnościami </w:t>
      </w:r>
    </w:p>
    <w:p w14:paraId="08438CC3" w14:textId="77777777" w:rsidR="00B87575" w:rsidRPr="009E55E2" w:rsidRDefault="00B87575" w:rsidP="00820F84">
      <w:pPr>
        <w:pStyle w:val="NormalnyWeb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Cele lekcji/ Cele sformułowane w języku ucznia: </w:t>
      </w:r>
    </w:p>
    <w:p w14:paraId="022A94C6" w14:textId="0674BD33" w:rsidR="00B87575" w:rsidRPr="009E55E2" w:rsidRDefault="00B87575" w:rsidP="00820F84">
      <w:pPr>
        <w:pStyle w:val="NormalnyWeb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 co nauczyciel będzie zwracał szczególną uwagę podczas lekcji? </w:t>
      </w:r>
    </w:p>
    <w:p w14:paraId="6EA9B7BA" w14:textId="2DDE9ECC" w:rsidR="00212D05" w:rsidRPr="00820F84" w:rsidRDefault="00B87575" w:rsidP="00820F84">
      <w:pPr>
        <w:pStyle w:val="NormalnyWeb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Jak nauczyciel sprawdzi, czy cel/cele lekcji został osiągnięty</w:t>
      </w:r>
      <w:r w:rsidR="00C031DB"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bookmarkStart w:id="0" w:name="_GoBack"/>
      <w:bookmarkEnd w:id="0"/>
    </w:p>
    <w:sectPr w:rsidR="00212D05" w:rsidRPr="00820F84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8467B" w14:textId="77777777" w:rsidR="0028606B" w:rsidRDefault="0028606B" w:rsidP="008D5D9D">
      <w:r>
        <w:separator/>
      </w:r>
    </w:p>
  </w:endnote>
  <w:endnote w:type="continuationSeparator" w:id="0">
    <w:p w14:paraId="37F94299" w14:textId="77777777" w:rsidR="0028606B" w:rsidRDefault="0028606B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29901" w14:textId="77777777" w:rsidR="0028606B" w:rsidRDefault="0028606B" w:rsidP="008D5D9D">
      <w:r>
        <w:separator/>
      </w:r>
    </w:p>
  </w:footnote>
  <w:footnote w:type="continuationSeparator" w:id="0">
    <w:p w14:paraId="49C17E65" w14:textId="77777777" w:rsidR="0028606B" w:rsidRDefault="0028606B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02781E" w:rsidRDefault="0002781E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02781E" w:rsidRDefault="000278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02781E" w:rsidRDefault="0002781E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02781E" w:rsidRDefault="000278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625AE"/>
    <w:multiLevelType w:val="multilevel"/>
    <w:tmpl w:val="3CACF6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4C14C7"/>
    <w:multiLevelType w:val="multilevel"/>
    <w:tmpl w:val="3CACF6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E940E7"/>
    <w:multiLevelType w:val="multilevel"/>
    <w:tmpl w:val="C7688598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5" w15:restartNumberingAfterBreak="0">
    <w:nsid w:val="5DB70682"/>
    <w:multiLevelType w:val="multilevel"/>
    <w:tmpl w:val="3CACF6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02DFD"/>
    <w:rsid w:val="0002781E"/>
    <w:rsid w:val="000A5422"/>
    <w:rsid w:val="000C7A3D"/>
    <w:rsid w:val="000D0DFE"/>
    <w:rsid w:val="000E1786"/>
    <w:rsid w:val="00123EF6"/>
    <w:rsid w:val="001702E1"/>
    <w:rsid w:val="001706C3"/>
    <w:rsid w:val="00170C30"/>
    <w:rsid w:val="001B36FD"/>
    <w:rsid w:val="001C7FA2"/>
    <w:rsid w:val="001E12FC"/>
    <w:rsid w:val="00202F24"/>
    <w:rsid w:val="00211325"/>
    <w:rsid w:val="00212D05"/>
    <w:rsid w:val="002234CF"/>
    <w:rsid w:val="00227447"/>
    <w:rsid w:val="00231986"/>
    <w:rsid w:val="00242BDC"/>
    <w:rsid w:val="0024397F"/>
    <w:rsid w:val="002523B3"/>
    <w:rsid w:val="00252ED5"/>
    <w:rsid w:val="00253F3A"/>
    <w:rsid w:val="00266E43"/>
    <w:rsid w:val="002705A8"/>
    <w:rsid w:val="002837D3"/>
    <w:rsid w:val="0028606B"/>
    <w:rsid w:val="0028658A"/>
    <w:rsid w:val="00292475"/>
    <w:rsid w:val="00297C8C"/>
    <w:rsid w:val="002A23AB"/>
    <w:rsid w:val="002A46D8"/>
    <w:rsid w:val="002C4ABB"/>
    <w:rsid w:val="002C7324"/>
    <w:rsid w:val="002E66B0"/>
    <w:rsid w:val="002F2AD6"/>
    <w:rsid w:val="003033B6"/>
    <w:rsid w:val="003075CA"/>
    <w:rsid w:val="0031164D"/>
    <w:rsid w:val="00313994"/>
    <w:rsid w:val="00337951"/>
    <w:rsid w:val="0034307D"/>
    <w:rsid w:val="003606B3"/>
    <w:rsid w:val="003A2872"/>
    <w:rsid w:val="003B20CE"/>
    <w:rsid w:val="003C5736"/>
    <w:rsid w:val="003C7606"/>
    <w:rsid w:val="003F2AB6"/>
    <w:rsid w:val="00400CCA"/>
    <w:rsid w:val="00403850"/>
    <w:rsid w:val="00403F1D"/>
    <w:rsid w:val="00407D9C"/>
    <w:rsid w:val="00411D5B"/>
    <w:rsid w:val="00424DED"/>
    <w:rsid w:val="004714CA"/>
    <w:rsid w:val="00486D19"/>
    <w:rsid w:val="004C6E82"/>
    <w:rsid w:val="005078B5"/>
    <w:rsid w:val="00532823"/>
    <w:rsid w:val="00562BA6"/>
    <w:rsid w:val="0057796E"/>
    <w:rsid w:val="00581ED9"/>
    <w:rsid w:val="00593229"/>
    <w:rsid w:val="005B09FC"/>
    <w:rsid w:val="005B53B5"/>
    <w:rsid w:val="005B5B29"/>
    <w:rsid w:val="005C1EFC"/>
    <w:rsid w:val="005C22C5"/>
    <w:rsid w:val="005C58B8"/>
    <w:rsid w:val="005D52DF"/>
    <w:rsid w:val="00603D9C"/>
    <w:rsid w:val="0061091F"/>
    <w:rsid w:val="00626594"/>
    <w:rsid w:val="006271BA"/>
    <w:rsid w:val="00640FD4"/>
    <w:rsid w:val="0064265D"/>
    <w:rsid w:val="00697182"/>
    <w:rsid w:val="00697EE3"/>
    <w:rsid w:val="006A0358"/>
    <w:rsid w:val="006B602D"/>
    <w:rsid w:val="006B7CE9"/>
    <w:rsid w:val="007021C8"/>
    <w:rsid w:val="007110E1"/>
    <w:rsid w:val="00721698"/>
    <w:rsid w:val="007475CC"/>
    <w:rsid w:val="0075071F"/>
    <w:rsid w:val="00750C00"/>
    <w:rsid w:val="007635C8"/>
    <w:rsid w:val="007658E3"/>
    <w:rsid w:val="007751F3"/>
    <w:rsid w:val="007B14A3"/>
    <w:rsid w:val="007C4B77"/>
    <w:rsid w:val="007D7CF2"/>
    <w:rsid w:val="007E0FC0"/>
    <w:rsid w:val="007E565A"/>
    <w:rsid w:val="007F61AB"/>
    <w:rsid w:val="007F6CA5"/>
    <w:rsid w:val="008022C2"/>
    <w:rsid w:val="00803221"/>
    <w:rsid w:val="00805B61"/>
    <w:rsid w:val="008171E7"/>
    <w:rsid w:val="00820F84"/>
    <w:rsid w:val="00823CBE"/>
    <w:rsid w:val="00841180"/>
    <w:rsid w:val="0086621E"/>
    <w:rsid w:val="0087135B"/>
    <w:rsid w:val="00892FD3"/>
    <w:rsid w:val="008C4FB3"/>
    <w:rsid w:val="008D5D9D"/>
    <w:rsid w:val="00913844"/>
    <w:rsid w:val="00914311"/>
    <w:rsid w:val="00940BA7"/>
    <w:rsid w:val="00942C9B"/>
    <w:rsid w:val="009602F1"/>
    <w:rsid w:val="00962A0F"/>
    <w:rsid w:val="0097393F"/>
    <w:rsid w:val="009A7588"/>
    <w:rsid w:val="009B7EA8"/>
    <w:rsid w:val="009C13E0"/>
    <w:rsid w:val="009C342A"/>
    <w:rsid w:val="009C4B31"/>
    <w:rsid w:val="009C7FA4"/>
    <w:rsid w:val="009E51BF"/>
    <w:rsid w:val="009E55E2"/>
    <w:rsid w:val="009F2A7B"/>
    <w:rsid w:val="009F4E0C"/>
    <w:rsid w:val="009F5A2E"/>
    <w:rsid w:val="00A11723"/>
    <w:rsid w:val="00A17E7D"/>
    <w:rsid w:val="00A21053"/>
    <w:rsid w:val="00A23CAC"/>
    <w:rsid w:val="00A27090"/>
    <w:rsid w:val="00A43187"/>
    <w:rsid w:val="00A43AA8"/>
    <w:rsid w:val="00A479F9"/>
    <w:rsid w:val="00A656F0"/>
    <w:rsid w:val="00A73E92"/>
    <w:rsid w:val="00A766D8"/>
    <w:rsid w:val="00A8147E"/>
    <w:rsid w:val="00A924CD"/>
    <w:rsid w:val="00A93317"/>
    <w:rsid w:val="00A94950"/>
    <w:rsid w:val="00AA3000"/>
    <w:rsid w:val="00AB7499"/>
    <w:rsid w:val="00AC50FA"/>
    <w:rsid w:val="00AD5559"/>
    <w:rsid w:val="00AE5DDB"/>
    <w:rsid w:val="00AE6BAC"/>
    <w:rsid w:val="00AF05E5"/>
    <w:rsid w:val="00AF0EBA"/>
    <w:rsid w:val="00AF33D5"/>
    <w:rsid w:val="00B141BA"/>
    <w:rsid w:val="00B27A1A"/>
    <w:rsid w:val="00B27E1A"/>
    <w:rsid w:val="00B379C7"/>
    <w:rsid w:val="00B42F01"/>
    <w:rsid w:val="00B439D0"/>
    <w:rsid w:val="00B46D4C"/>
    <w:rsid w:val="00B84208"/>
    <w:rsid w:val="00B8742E"/>
    <w:rsid w:val="00B87575"/>
    <w:rsid w:val="00B90F14"/>
    <w:rsid w:val="00B94D42"/>
    <w:rsid w:val="00BA1DDB"/>
    <w:rsid w:val="00BA2224"/>
    <w:rsid w:val="00BA33F2"/>
    <w:rsid w:val="00C031DB"/>
    <w:rsid w:val="00C41C82"/>
    <w:rsid w:val="00C74012"/>
    <w:rsid w:val="00C76635"/>
    <w:rsid w:val="00C7709A"/>
    <w:rsid w:val="00C775B7"/>
    <w:rsid w:val="00CA4B7E"/>
    <w:rsid w:val="00CA6DFC"/>
    <w:rsid w:val="00CB21AB"/>
    <w:rsid w:val="00CE1424"/>
    <w:rsid w:val="00CE179E"/>
    <w:rsid w:val="00CE1CC8"/>
    <w:rsid w:val="00D10F0A"/>
    <w:rsid w:val="00D222F3"/>
    <w:rsid w:val="00D273F8"/>
    <w:rsid w:val="00D40E31"/>
    <w:rsid w:val="00D4456B"/>
    <w:rsid w:val="00D45286"/>
    <w:rsid w:val="00D476BA"/>
    <w:rsid w:val="00D50C19"/>
    <w:rsid w:val="00D64755"/>
    <w:rsid w:val="00D64962"/>
    <w:rsid w:val="00D64D41"/>
    <w:rsid w:val="00D87244"/>
    <w:rsid w:val="00D920F5"/>
    <w:rsid w:val="00DC1C83"/>
    <w:rsid w:val="00DD060E"/>
    <w:rsid w:val="00DD06B4"/>
    <w:rsid w:val="00DD5C30"/>
    <w:rsid w:val="00DD7220"/>
    <w:rsid w:val="00DF1109"/>
    <w:rsid w:val="00E01AE6"/>
    <w:rsid w:val="00E01EC1"/>
    <w:rsid w:val="00E1747A"/>
    <w:rsid w:val="00E23F52"/>
    <w:rsid w:val="00E50A37"/>
    <w:rsid w:val="00E542DF"/>
    <w:rsid w:val="00E54DD5"/>
    <w:rsid w:val="00E628F0"/>
    <w:rsid w:val="00E703CB"/>
    <w:rsid w:val="00E70637"/>
    <w:rsid w:val="00EA0A07"/>
    <w:rsid w:val="00EA2981"/>
    <w:rsid w:val="00EA3210"/>
    <w:rsid w:val="00ED1C27"/>
    <w:rsid w:val="00ED51BC"/>
    <w:rsid w:val="00EE20D1"/>
    <w:rsid w:val="00EE33B6"/>
    <w:rsid w:val="00EF6E57"/>
    <w:rsid w:val="00F028DD"/>
    <w:rsid w:val="00F34810"/>
    <w:rsid w:val="00F42699"/>
    <w:rsid w:val="00F53CAD"/>
    <w:rsid w:val="00F54C90"/>
    <w:rsid w:val="00F73DE1"/>
    <w:rsid w:val="00FB1F4A"/>
    <w:rsid w:val="00FB3915"/>
    <w:rsid w:val="00FB711F"/>
    <w:rsid w:val="00FC5094"/>
    <w:rsid w:val="00FF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4B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4B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4B31"/>
    <w:rPr>
      <w:vertAlign w:val="superscript"/>
    </w:rPr>
  </w:style>
  <w:style w:type="paragraph" w:customStyle="1" w:styleId="Standardowy1">
    <w:name w:val="Standardowy1"/>
    <w:rsid w:val="00962A0F"/>
    <w:pPr>
      <w:suppressAutoHyphens/>
      <w:spacing w:after="0" w:line="240" w:lineRule="auto"/>
    </w:pPr>
    <w:rPr>
      <w:rFonts w:ascii="Times New Roman" w:eastAsia="Arial" w:hAnsi="Times New Roman" w:cs="Tahoma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962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18DD109-E825-9648-AF0B-A4FF94BF6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69</cp:revision>
  <cp:lastPrinted>2022-08-05T07:21:00Z</cp:lastPrinted>
  <dcterms:created xsi:type="dcterms:W3CDTF">2021-09-15T12:59:00Z</dcterms:created>
  <dcterms:modified xsi:type="dcterms:W3CDTF">2023-08-17T09:45:00Z</dcterms:modified>
</cp:coreProperties>
</file>